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w:drawing>
          <wp:inline distT="0" distB="0" distL="0" distR="0">
            <wp:extent cx="439420" cy="611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AD" w:rsidRDefault="008D6AAD" w:rsidP="008D6A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проєкт</w:t>
      </w:r>
      <w:proofErr w:type="spellEnd"/>
    </w:p>
    <w:p w:rsidR="00E11F64" w:rsidRPr="00B90F7A" w:rsidRDefault="00E11F64" w:rsidP="00E11F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Виконавчий комітет</w:t>
      </w:r>
    </w:p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    №______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E11F64" w:rsidRPr="00B90F7A" w:rsidTr="00BE6AE3">
        <w:tc>
          <w:tcPr>
            <w:tcW w:w="4219" w:type="dxa"/>
          </w:tcPr>
          <w:p w:rsidR="00E11F64" w:rsidRPr="00B90F7A" w:rsidRDefault="00E11F64" w:rsidP="00BE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організацію ведення обліку дітей дошкільного, шкільного віку та учнів</w:t>
            </w:r>
          </w:p>
        </w:tc>
      </w:tr>
    </w:tbl>
    <w:p w:rsidR="00456A16" w:rsidRPr="00E11F64" w:rsidRDefault="00456A16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11F64" w:rsidRDefault="00E11F64" w:rsidP="00E1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A44C7" w:rsidRPr="009A44C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</w:t>
      </w:r>
      <w:r w:rsidR="009A44C7">
        <w:rPr>
          <w:rFonts w:ascii="Times New Roman" w:eastAsia="Times New Roman" w:hAnsi="Times New Roman" w:cs="Times New Roman"/>
          <w:sz w:val="28"/>
          <w:szCs w:val="24"/>
          <w:lang w:eastAsia="uk-UA"/>
        </w:rPr>
        <w:t>метою забезпечення здобуття громадянами України дошкільної та повної загальної середньої освіти, які проживають на території Коломийської об’єднаної територіальної громади, в</w:t>
      </w:r>
      <w:r w:rsidRPr="00E11F64">
        <w:rPr>
          <w:rFonts w:ascii="Times New Roman" w:eastAsia="Times New Roman" w:hAnsi="Times New Roman" w:cs="Times New Roman"/>
          <w:sz w:val="28"/>
          <w:szCs w:val="24"/>
          <w:lang w:eastAsia="uk-UA"/>
        </w:rPr>
        <w:t>ідповідно д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 постанови Кабінету Міністрів України від 13.09.2017 р. №684 «Про затвердження Порядку ведення обліку дітей 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дошкільного,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шкільного віку та учнів», Закону України «Про освіту»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керуючись Законом України "Про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місцеве самоврядування в Україні»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авчий 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>ітет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міської ради</w:t>
      </w:r>
    </w:p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вирішив:</w:t>
      </w:r>
    </w:p>
    <w:p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</w:p>
    <w:p w:rsidR="00E11F64" w:rsidRDefault="00E11F64" w:rsidP="003379F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1. </w:t>
      </w:r>
      <w:r w:rsidR="003379F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Облік дітей 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дошкільного, 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шкільного віку, які проживають чи перебувають на території Коломийської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>, вести шляхом створення та постійного оновлення реєстру даних про них на кожний рік окремо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760599" w:rsidRDefault="00760599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2. Визначити управління освіти Коломийсь</w:t>
      </w:r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кої міської ради (Л</w:t>
      </w:r>
      <w:r w:rsidR="00591ED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юбомир </w:t>
      </w:r>
      <w:proofErr w:type="spellStart"/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Бордун</w:t>
      </w:r>
      <w:proofErr w:type="spellEnd"/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) відповідальним за створення, постійне оновлення реєстру даних про дітей шкільного віку</w:t>
      </w:r>
      <w:r w:rsidR="00C25F1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проживають чи перебувають на території Коломийської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C25F1A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457DF9" w:rsidRDefault="00457DF9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3. Закріпити територію обслуговування</w:t>
      </w:r>
      <w:r w:rsidR="00B73C6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 закладами загальної середньої освіти Коломийської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B73C6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згідно додатку.</w:t>
      </w:r>
    </w:p>
    <w:p w:rsidR="00B73C6E" w:rsidRDefault="00B73C6E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4. Управлінн</w:t>
      </w:r>
      <w:r w:rsidR="00456A16">
        <w:rPr>
          <w:rFonts w:ascii="Times New Roman" w:eastAsia="Times New Roman" w:hAnsi="Times New Roman" w:cs="Times New Roman"/>
          <w:sz w:val="28"/>
          <w:szCs w:val="24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освіти Коломийської міської ради (Л</w:t>
      </w:r>
      <w:r w:rsidR="00591ED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юбомир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Бордун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забезпечити системний контроль за дотриманням закладами дошкільної та загальної середньої освіти Коломийської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Порядку ведення обліку дітей дошкільного, шкільного віку та учнів.</w:t>
      </w:r>
    </w:p>
    <w:p w:rsidR="00B73C6E" w:rsidRDefault="00B73C6E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5. Визнати таким, що втратило чинність рішення виконавчого комітету від 26.0</w:t>
      </w:r>
      <w:r w:rsidR="002008F8">
        <w:rPr>
          <w:rFonts w:ascii="Times New Roman" w:eastAsia="Times New Roman" w:hAnsi="Times New Roman" w:cs="Times New Roman"/>
          <w:sz w:val="28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.20</w:t>
      </w:r>
      <w:r w:rsidR="002008F8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р. №</w:t>
      </w:r>
      <w:r w:rsidR="002008F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5 «Про організацію ве</w:t>
      </w:r>
      <w:r w:rsidR="00456A16">
        <w:rPr>
          <w:rFonts w:ascii="Times New Roman" w:eastAsia="Times New Roman" w:hAnsi="Times New Roman" w:cs="Times New Roman"/>
          <w:sz w:val="28"/>
          <w:szCs w:val="24"/>
          <w:lang w:eastAsia="uk-UA"/>
        </w:rPr>
        <w:t>дення обліку дітей дошкільного, шкільного віку та учнів».</w:t>
      </w:r>
    </w:p>
    <w:p w:rsidR="00456A16" w:rsidRPr="00B90F7A" w:rsidRDefault="00456A16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6. Контроль за виконанням рішення покласти на заступника міського голови Володимира </w:t>
      </w:r>
      <w:r w:rsidR="002008F8">
        <w:rPr>
          <w:rFonts w:ascii="Times New Roman" w:eastAsia="Times New Roman" w:hAnsi="Times New Roman" w:cs="Times New Roman"/>
          <w:sz w:val="28"/>
          <w:szCs w:val="24"/>
          <w:lang w:eastAsia="uk-UA"/>
        </w:rPr>
        <w:t>Мельничука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E11F64" w:rsidRPr="00B90F7A" w:rsidRDefault="00E11F64" w:rsidP="00E11F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11F64" w:rsidRDefault="00E11F64" w:rsidP="00E11F6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Міський голова</w:t>
      </w:r>
      <w:r w:rsidR="002008F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Богдан СТАНІСЛАВСЬКИЙ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Cs w:val="24"/>
          <w:lang w:eastAsia="uk-UA"/>
        </w:rPr>
        <w:lastRenderedPageBreak/>
        <w:tab/>
      </w:r>
      <w:r w:rsidRPr="00B90F7A">
        <w:rPr>
          <w:rFonts w:ascii="Times New Roman" w:eastAsia="Times New Roman" w:hAnsi="Times New Roman" w:cs="Times New Roman"/>
          <w:szCs w:val="24"/>
          <w:lang w:eastAsia="uk-UA"/>
        </w:rPr>
        <w:tab/>
        <w:t xml:space="preserve">                   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          Додаток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до рішення виконавчого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комітету міської ради</w:t>
      </w:r>
    </w:p>
    <w:p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від ______________ №___</w:t>
      </w:r>
    </w:p>
    <w:p w:rsidR="00223504" w:rsidRPr="00AF29C0" w:rsidRDefault="00223504" w:rsidP="0057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23E4" w:rsidRDefault="00D97FB9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RichViewCheckpoint0"/>
      <w:bookmarkEnd w:id="0"/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Територія обслуговування, закріплена за закладами загальної </w:t>
      </w:r>
    </w:p>
    <w:p w:rsidR="00D97FB9" w:rsidRDefault="00D97FB9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середньої освіти Коломийської </w:t>
      </w:r>
      <w:bookmarkStart w:id="1" w:name="_GoBack"/>
      <w:bookmarkEnd w:id="1"/>
      <w:r w:rsidR="006923E4" w:rsidRPr="006923E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територіальної громади</w:t>
      </w:r>
    </w:p>
    <w:p w:rsidR="006923E4" w:rsidRDefault="006923E4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3504" w:rsidRPr="00456E50" w:rsidRDefault="00223504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1 імені В.Стефаника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167087" w:rsidRDefault="00167087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167087" w:rsidSect="00E32D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до № 129 включно парні і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Анатолія Кос-Анатольського,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Войнаровського,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Малишка,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Бетховена,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Бориса Грінченка,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Бурштинська,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Барвінського,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Стуса,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Вишнева,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Весняна,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Вербова,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Воскресінецька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Винниченка від № 22 включно парні і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Гнатюка,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Павлусевича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Сосюри, 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від № 4 до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№ 21 парні і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Гуцульська,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Сковороди,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Дениса Січинського,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</w:t>
      </w:r>
      <w:proofErr w:type="spellStart"/>
      <w:r>
        <w:rPr>
          <w:rStyle w:val="rvts10"/>
          <w:color w:val="000000"/>
          <w:sz w:val="28"/>
          <w:szCs w:val="28"/>
        </w:rPr>
        <w:t>Николишина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Доктора Володимира Білозора,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Доктора Пирогова,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Доктора О.</w:t>
      </w:r>
      <w:proofErr w:type="spellStart"/>
      <w:r>
        <w:rPr>
          <w:rStyle w:val="rvts10"/>
          <w:color w:val="000000"/>
          <w:sz w:val="28"/>
          <w:szCs w:val="28"/>
        </w:rPr>
        <w:t>Козакевича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Замкова,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Зарічна,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Затишна,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Зоряна,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Озаркевича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Іллі Рєпіна,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Ірини Вільде,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Блонського,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Косівська,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Левка </w:t>
      </w:r>
      <w:proofErr w:type="spellStart"/>
      <w:r>
        <w:rPr>
          <w:rStyle w:val="rvts10"/>
          <w:color w:val="000000"/>
          <w:sz w:val="28"/>
          <w:szCs w:val="28"/>
        </w:rPr>
        <w:t>Дольницького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Лицарська,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Луки </w:t>
      </w:r>
      <w:proofErr w:type="spellStart"/>
      <w:r>
        <w:rPr>
          <w:rStyle w:val="rvts10"/>
          <w:color w:val="000000"/>
          <w:sz w:val="28"/>
          <w:szCs w:val="28"/>
        </w:rPr>
        <w:t>Данкевича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Рильського,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Марійки Підгірянки,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Кропивницького,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Бенцаля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Гоголя,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Глінки,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</w:t>
      </w:r>
      <w:proofErr w:type="spellStart"/>
      <w:r>
        <w:rPr>
          <w:rStyle w:val="rvts10"/>
          <w:color w:val="000000"/>
          <w:sz w:val="28"/>
          <w:szCs w:val="28"/>
        </w:rPr>
        <w:t>Голинського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Лермонтова,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Старицького,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Млинська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Окружна,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Русина,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</w:t>
      </w:r>
      <w:proofErr w:type="spellStart"/>
      <w:r>
        <w:rPr>
          <w:rStyle w:val="rvts10"/>
          <w:color w:val="000000"/>
          <w:sz w:val="28"/>
          <w:szCs w:val="28"/>
        </w:rPr>
        <w:t>Ковбуза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Скалозуба,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Пчілки,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</w:t>
      </w:r>
      <w:proofErr w:type="spellStart"/>
      <w:r>
        <w:rPr>
          <w:rStyle w:val="rvts10"/>
          <w:color w:val="000000"/>
          <w:sz w:val="28"/>
          <w:szCs w:val="28"/>
        </w:rPr>
        <w:t>Кисілевської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Ольги </w:t>
      </w:r>
      <w:proofErr w:type="spellStart"/>
      <w:r>
        <w:rPr>
          <w:rStyle w:val="rvts10"/>
          <w:color w:val="000000"/>
          <w:sz w:val="28"/>
          <w:szCs w:val="28"/>
        </w:rPr>
        <w:t>Дучимінської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Грабовського,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Тичини,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Козланюка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Ніщинського,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Подільська,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Покутська,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Прокопа </w:t>
      </w:r>
      <w:proofErr w:type="spellStart"/>
      <w:r>
        <w:rPr>
          <w:rStyle w:val="rvts10"/>
          <w:color w:val="000000"/>
          <w:sz w:val="28"/>
          <w:szCs w:val="28"/>
        </w:rPr>
        <w:t>Мостовича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Професора Б.Левицького,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Професора І.</w:t>
      </w:r>
      <w:proofErr w:type="spellStart"/>
      <w:r>
        <w:rPr>
          <w:rStyle w:val="rvts10"/>
          <w:color w:val="000000"/>
          <w:sz w:val="28"/>
          <w:szCs w:val="28"/>
        </w:rPr>
        <w:t>Горбачевського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І.Храпливого,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Пулюя,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Філатова,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Кузьми,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Цісиків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Рубінгера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Ставничого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Соборна,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Софрона </w:t>
      </w:r>
      <w:proofErr w:type="spellStart"/>
      <w:r>
        <w:rPr>
          <w:rStyle w:val="rvts10"/>
          <w:color w:val="000000"/>
          <w:sz w:val="28"/>
          <w:szCs w:val="28"/>
        </w:rPr>
        <w:t>Недільського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Станіслава Людкевича,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lastRenderedPageBreak/>
        <w:t>Старогончарна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Староміська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Стрийська,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Теофіла </w:t>
      </w:r>
      <w:proofErr w:type="spellStart"/>
      <w:r>
        <w:rPr>
          <w:rStyle w:val="rvts10"/>
          <w:color w:val="000000"/>
          <w:sz w:val="28"/>
          <w:szCs w:val="28"/>
        </w:rPr>
        <w:t>Грушкевича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Тиха,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Устима Кармелюка,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Яблунівська,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Якова </w:t>
      </w:r>
      <w:proofErr w:type="spellStart"/>
      <w:r>
        <w:rPr>
          <w:rStyle w:val="rvts10"/>
          <w:color w:val="000000"/>
          <w:sz w:val="28"/>
          <w:szCs w:val="28"/>
        </w:rPr>
        <w:t>Оренштайна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Барнича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Площі: Ринок, Тараса Шевченка.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Провулок Вишневий.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D20E0F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2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 від № 2 до № 46 включно парні номери та від № 1 до № 37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Військова,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Петра Дорошенка,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Гранична,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Сірка,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Підкови,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Шарлая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Кошового К.Гордієнка,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Косачівська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Марусі Чурай,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Лисенка,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Новоміська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Петра Калнишевського,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</w:t>
      </w:r>
      <w:proofErr w:type="spellStart"/>
      <w:r>
        <w:rPr>
          <w:rStyle w:val="rvts10"/>
          <w:color w:val="000000"/>
          <w:sz w:val="28"/>
          <w:szCs w:val="28"/>
        </w:rPr>
        <w:t>Топоровського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П’ядицька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Шипайла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Северина Наливайка,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Середня,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Симона Петлюри від № 76 включно до кінця парні номери та від № 65 включно до кінця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 від № 39 включно до кінця непарні номери та від №32 включно до кінця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Сотника Павлюка,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Уляни Кравченко,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Фелікса Барана,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Чорнобильська.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3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167087" w:rsidRDefault="00167087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167087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від 130 до кінця парні і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Мельника,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</w:t>
      </w:r>
      <w:proofErr w:type="spellStart"/>
      <w:r>
        <w:rPr>
          <w:rStyle w:val="rvts10"/>
          <w:color w:val="000000"/>
          <w:sz w:val="28"/>
          <w:szCs w:val="28"/>
        </w:rPr>
        <w:t>Княжинського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Монастирського,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Артема Веделя,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Дядинюка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Касіяна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Блавацького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Чепіля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Героїв АТО,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УПА,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Гетьмана Івана Мазепи від № 124 до № 243 включно парні і непарні  номери,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Бортнянського,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І.</w:t>
      </w:r>
      <w:proofErr w:type="spellStart"/>
      <w:r>
        <w:rPr>
          <w:rStyle w:val="rvts10"/>
          <w:color w:val="000000"/>
          <w:sz w:val="28"/>
          <w:szCs w:val="28"/>
        </w:rPr>
        <w:t>Бодруга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Миколайчука,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Йосипа Гірняка,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Київська,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Стеценка,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Корнила </w:t>
      </w:r>
      <w:proofErr w:type="spellStart"/>
      <w:r>
        <w:rPr>
          <w:rStyle w:val="rvts10"/>
          <w:color w:val="000000"/>
          <w:sz w:val="28"/>
          <w:szCs w:val="28"/>
        </w:rPr>
        <w:t>Устияновича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Курінного Скуби,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Ламана,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Липова,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Лозова,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Березовського,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Марії </w:t>
      </w:r>
      <w:proofErr w:type="spellStart"/>
      <w:r>
        <w:rPr>
          <w:rStyle w:val="rvts10"/>
          <w:color w:val="000000"/>
          <w:sz w:val="28"/>
          <w:szCs w:val="28"/>
        </w:rPr>
        <w:t>Слободівни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Арсенича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Назарія Яремчука,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Нестора </w:t>
      </w:r>
      <w:proofErr w:type="spellStart"/>
      <w:r>
        <w:rPr>
          <w:rStyle w:val="rvts10"/>
          <w:color w:val="000000"/>
          <w:sz w:val="28"/>
          <w:szCs w:val="28"/>
        </w:rPr>
        <w:t>Нижанківського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Одеська,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Олеся,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>Полковника М.</w:t>
      </w:r>
      <w:proofErr w:type="spellStart"/>
      <w:r>
        <w:rPr>
          <w:rStyle w:val="rvts10"/>
          <w:color w:val="000000"/>
          <w:sz w:val="28"/>
          <w:szCs w:val="28"/>
        </w:rPr>
        <w:t>Колодінського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</w:t>
      </w:r>
      <w:proofErr w:type="spellStart"/>
      <w:r>
        <w:rPr>
          <w:rStyle w:val="rvts10"/>
          <w:color w:val="000000"/>
          <w:sz w:val="28"/>
          <w:szCs w:val="28"/>
        </w:rPr>
        <w:t>Різуна-Грегіта</w:t>
      </w:r>
      <w:proofErr w:type="spellEnd"/>
      <w:r>
        <w:rPr>
          <w:rStyle w:val="rvts10"/>
          <w:color w:val="000000"/>
          <w:sz w:val="28"/>
          <w:szCs w:val="28"/>
        </w:rPr>
        <w:t xml:space="preserve">, Польова,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Фурика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Садова,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Семена Гулака-Артемовського,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Сніжна,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Білого,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Мороза,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</w:t>
      </w:r>
      <w:proofErr w:type="spellStart"/>
      <w:r>
        <w:rPr>
          <w:rStyle w:val="rvts10"/>
          <w:color w:val="000000"/>
          <w:sz w:val="28"/>
          <w:szCs w:val="28"/>
        </w:rPr>
        <w:t>Спартана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Сенюка,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Трьох Блаженних,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Цегельняна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Чернівецька,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rStyle w:val="rvts10"/>
          <w:color w:val="000000"/>
          <w:sz w:val="28"/>
          <w:szCs w:val="28"/>
        </w:rPr>
        <w:t>Чотового</w:t>
      </w:r>
      <w:proofErr w:type="spellEnd"/>
      <w:r>
        <w:rPr>
          <w:rStyle w:val="rvts10"/>
          <w:color w:val="000000"/>
          <w:sz w:val="28"/>
          <w:szCs w:val="28"/>
        </w:rPr>
        <w:t xml:space="preserve"> Бурі.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4 імені Сергія Лисенка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Сахарова,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Архипа Тесленка,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Симоненка,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Стефаника,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Івасюка,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Самійленка,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будинок № 183 та від № 250 включно до кінця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Яворницького,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Залізнична,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Богуна,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Крип’якевича,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Мартовича,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Левка Бачинського,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Марії Заньковецької,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Черемшини,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Садовського,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Мирослава </w:t>
      </w:r>
      <w:proofErr w:type="spellStart"/>
      <w:r>
        <w:rPr>
          <w:rStyle w:val="rvts10"/>
          <w:color w:val="000000"/>
          <w:sz w:val="28"/>
          <w:szCs w:val="28"/>
        </w:rPr>
        <w:t>Харкевича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Вербицького,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о.Василя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Кривульчака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Панаса Мирного,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Воробкевича,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Кривоноса,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 від № 13 включно до кінця непарні номери та від № 30 включно до кінця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Площа Привокзальна,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Полковника Семена Палія.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5 імені Т.Г.Шевченка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Онищука,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Антоненка-Давидовича,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Білоусів,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Микитюків,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Атаманюка,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Симчича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Павла Полуботка,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Глибока,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Григорія </w:t>
      </w:r>
      <w:proofErr w:type="spellStart"/>
      <w:r>
        <w:rPr>
          <w:rStyle w:val="rvts10"/>
          <w:color w:val="000000"/>
          <w:sz w:val="28"/>
          <w:szCs w:val="28"/>
        </w:rPr>
        <w:t>Ількевича</w:t>
      </w:r>
      <w:proofErr w:type="spellEnd"/>
      <w:r>
        <w:rPr>
          <w:rStyle w:val="rvts10"/>
          <w:color w:val="000000"/>
          <w:sz w:val="28"/>
          <w:szCs w:val="28"/>
        </w:rPr>
        <w:t>,  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Рудика,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Гонти,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Зубенка,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Майданського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Мухи,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Чупрея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Кринична,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Народного Артиста Василя </w:t>
      </w:r>
      <w:proofErr w:type="spellStart"/>
      <w:r>
        <w:rPr>
          <w:rStyle w:val="rvts10"/>
          <w:color w:val="000000"/>
          <w:sz w:val="28"/>
          <w:szCs w:val="28"/>
        </w:rPr>
        <w:t>Попадюка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Левка </w:t>
      </w:r>
      <w:proofErr w:type="spellStart"/>
      <w:r>
        <w:rPr>
          <w:rStyle w:val="rvts10"/>
          <w:color w:val="000000"/>
          <w:sz w:val="28"/>
          <w:szCs w:val="28"/>
        </w:rPr>
        <w:t>Семиренка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Залізняка,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Мелетія </w:t>
      </w:r>
      <w:proofErr w:type="spellStart"/>
      <w:r>
        <w:rPr>
          <w:rStyle w:val="rvts10"/>
          <w:color w:val="000000"/>
          <w:sz w:val="28"/>
          <w:szCs w:val="28"/>
        </w:rPr>
        <w:t>Кічури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Аркаса, 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Верещинського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Костомарова,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Мирослава </w:t>
      </w:r>
      <w:proofErr w:type="spellStart"/>
      <w:r>
        <w:rPr>
          <w:rStyle w:val="rvts10"/>
          <w:color w:val="000000"/>
          <w:sz w:val="28"/>
          <w:szCs w:val="28"/>
        </w:rPr>
        <w:t>Ірчана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О.Гончара,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Скрябіна,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</w:t>
      </w:r>
      <w:proofErr w:type="spellStart"/>
      <w:r>
        <w:rPr>
          <w:rStyle w:val="rvts10"/>
          <w:color w:val="000000"/>
          <w:sz w:val="28"/>
          <w:szCs w:val="28"/>
        </w:rPr>
        <w:t>Бахматюка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 2 до № 40 включно парні номери та від № 19 до № 43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Патріарха Й.Сліпого,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Пекарська,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Перемоги,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Переяславська,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Морозенка,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Ранкова,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Рибацька,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Семена Височана,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Сонячна,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Стара Дорога,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Торговиця,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Федьковича,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Шкрібляка,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Веселовського,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Проспект Михайла Грушевського.</w:t>
      </w:r>
    </w:p>
    <w:p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3504" w:rsidRPr="00DB01C9" w:rsidRDefault="00223504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6 імені Героя України Тараса Сенюка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Аеропортна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Анатолія Вахнянина,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Петрушевича, 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Лепкого,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</w:t>
      </w:r>
      <w:proofErr w:type="spellStart"/>
      <w:r>
        <w:rPr>
          <w:rStyle w:val="rvts10"/>
          <w:color w:val="000000"/>
          <w:sz w:val="28"/>
          <w:szCs w:val="28"/>
        </w:rPr>
        <w:t>Томчуків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 від № 48 до кінця включно парні номери та від № 39 до кінця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Авраменка,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Витвитського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Ніньовського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Міліянчука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Петрука,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Вернадського,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Кубійовича,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Липинського,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Гайдамацька,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Кирила Розумовського,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</w:t>
      </w:r>
      <w:proofErr w:type="spellStart"/>
      <w:r>
        <w:rPr>
          <w:rStyle w:val="rvts10"/>
          <w:color w:val="000000"/>
          <w:sz w:val="28"/>
          <w:szCs w:val="28"/>
        </w:rPr>
        <w:t>Пришляка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Д.</w:t>
      </w:r>
      <w:proofErr w:type="spellStart"/>
      <w:r>
        <w:rPr>
          <w:rStyle w:val="rvts10"/>
          <w:color w:val="000000"/>
          <w:sz w:val="28"/>
          <w:szCs w:val="28"/>
        </w:rPr>
        <w:t>Донцова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Довга,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Маланюка,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Котляревського,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Ткачука,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Івана Франка від № 40 до кінця парні номери та від № 81 до кінця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Кам’янецька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Каштанова,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Керамічна,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Маргарити </w:t>
      </w:r>
      <w:proofErr w:type="spellStart"/>
      <w:r>
        <w:rPr>
          <w:rStyle w:val="rvts10"/>
          <w:color w:val="000000"/>
          <w:sz w:val="28"/>
          <w:szCs w:val="28"/>
        </w:rPr>
        <w:t>Сельської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Леонтовича,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Сарма-Соколовського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22 до кінця парні номери та від № 19 до кінця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Об’їзна,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Пушкіна,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Новаківського,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Кульчицької,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Теліги,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Осипа </w:t>
      </w:r>
      <w:proofErr w:type="spellStart"/>
      <w:r>
        <w:rPr>
          <w:rStyle w:val="rvts10"/>
          <w:color w:val="000000"/>
          <w:sz w:val="28"/>
          <w:szCs w:val="28"/>
        </w:rPr>
        <w:t>Куриласа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Отамана УГА Франца </w:t>
      </w:r>
      <w:proofErr w:type="spellStart"/>
      <w:r>
        <w:rPr>
          <w:rStyle w:val="rvts10"/>
          <w:color w:val="000000"/>
          <w:sz w:val="28"/>
          <w:szCs w:val="28"/>
        </w:rPr>
        <w:t>Тінкля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Отця Миколи </w:t>
      </w:r>
      <w:proofErr w:type="spellStart"/>
      <w:r>
        <w:rPr>
          <w:rStyle w:val="rvts10"/>
          <w:color w:val="000000"/>
          <w:sz w:val="28"/>
          <w:szCs w:val="28"/>
        </w:rPr>
        <w:t>Капустинського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Близнюка,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Кузика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Поручника УГА М.</w:t>
      </w:r>
      <w:proofErr w:type="spellStart"/>
      <w:r>
        <w:rPr>
          <w:rStyle w:val="rvts10"/>
          <w:color w:val="000000"/>
          <w:sz w:val="28"/>
          <w:szCs w:val="28"/>
        </w:rPr>
        <w:t>Баклащука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 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Рахівська,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Гоянюків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Сергія Єфремова,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</w:t>
      </w:r>
      <w:proofErr w:type="spellStart"/>
      <w:r>
        <w:rPr>
          <w:rStyle w:val="rvts10"/>
          <w:color w:val="000000"/>
          <w:sz w:val="28"/>
          <w:szCs w:val="28"/>
        </w:rPr>
        <w:t>Шараневича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Сотні Підгірського,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Спаська,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Українська,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Чотаря УГА Флоріана Кульчицького, </w:t>
      </w:r>
    </w:p>
    <w:p w:rsidR="00EA2C10" w:rsidRPr="00277FE8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Пстрака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Коломийська гімназія № 7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Августина Волошина,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</w:t>
      </w:r>
      <w:proofErr w:type="spellStart"/>
      <w:r>
        <w:rPr>
          <w:rStyle w:val="rvts10"/>
          <w:color w:val="000000"/>
          <w:sz w:val="28"/>
          <w:szCs w:val="28"/>
        </w:rPr>
        <w:t>Федчука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Лотоцького,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Байди Вишневецького,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Бережанська,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</w:t>
      </w:r>
      <w:proofErr w:type="spellStart"/>
      <w:r>
        <w:rPr>
          <w:rStyle w:val="rvts10"/>
          <w:color w:val="000000"/>
          <w:sz w:val="28"/>
          <w:szCs w:val="28"/>
        </w:rPr>
        <w:t>Калиняка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Бориславська,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Будівельна,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Кархута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Антоновича,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Костюка,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Розвадовського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Галицька,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Генерала Петра Григоренка,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Бреста,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ОУН,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Коссака,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Данила Нечая,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Вітовського,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Дністровська,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Дрогобицька,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Дружби,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Дятьковецька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Гребінки,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Заводська,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Закарпатська,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Запорізька,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Зеновія </w:t>
      </w:r>
      <w:proofErr w:type="spellStart"/>
      <w:r>
        <w:rPr>
          <w:rStyle w:val="rvts10"/>
          <w:color w:val="000000"/>
          <w:sz w:val="28"/>
          <w:szCs w:val="28"/>
        </w:rPr>
        <w:t>Човгана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Виговського,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Карпенка-Карого,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Огієнка,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Паторжинського,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Рубчака,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Йосипа Стадника,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Кабельна,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Каменярів,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Катерини Зарицької,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Квіткова,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Кийданецька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</w:t>
      </w:r>
      <w:proofErr w:type="spellStart"/>
      <w:r>
        <w:rPr>
          <w:rStyle w:val="rvts10"/>
          <w:color w:val="000000"/>
          <w:sz w:val="28"/>
          <w:szCs w:val="28"/>
        </w:rPr>
        <w:t>Трильовського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Ключівська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Княгині Ольги,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Княждвірська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Князя Володимира,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Козацька,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Кутова,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Ланчинецька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Лісова,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Львівська,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Лебедя,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Хвильового,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Мирона Тарнавського,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</w:t>
      </w:r>
      <w:proofErr w:type="spellStart"/>
      <w:r>
        <w:rPr>
          <w:rStyle w:val="rvts10"/>
          <w:color w:val="000000"/>
          <w:sz w:val="28"/>
          <w:szCs w:val="28"/>
        </w:rPr>
        <w:t>Білоскурського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Модеста </w:t>
      </w:r>
      <w:proofErr w:type="spellStart"/>
      <w:r>
        <w:rPr>
          <w:rStyle w:val="rvts10"/>
          <w:color w:val="000000"/>
          <w:sz w:val="28"/>
          <w:szCs w:val="28"/>
        </w:rPr>
        <w:t>Сосенка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Набережна,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Олега Ольжича,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</w:t>
      </w:r>
      <w:proofErr w:type="spellStart"/>
      <w:r>
        <w:rPr>
          <w:rStyle w:val="rvts10"/>
          <w:color w:val="000000"/>
          <w:sz w:val="28"/>
          <w:szCs w:val="28"/>
        </w:rPr>
        <w:t>Козолія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№42 включно парні номери та від №45 включно до кінця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Опришківська,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Отамана </w:t>
      </w:r>
      <w:proofErr w:type="spellStart"/>
      <w:r>
        <w:rPr>
          <w:rStyle w:val="rvts10"/>
          <w:color w:val="000000"/>
          <w:sz w:val="28"/>
          <w:szCs w:val="28"/>
        </w:rPr>
        <w:t>Горука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Скоропадського,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Пароха Костянтина Балицького,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Андрусіва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Південна,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Повстанців,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Окуневських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Р.</w:t>
      </w:r>
      <w:proofErr w:type="spellStart"/>
      <w:r>
        <w:rPr>
          <w:rStyle w:val="rvts10"/>
          <w:color w:val="000000"/>
          <w:sz w:val="28"/>
          <w:szCs w:val="28"/>
        </w:rPr>
        <w:t>Купчинського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Самбірська,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Сергія Лисенка,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Січнева,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Слобідська,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Гамалії,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Софіївська,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Софії Галечко,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Станіславського,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</w:t>
      </w:r>
      <w:proofErr w:type="spellStart"/>
      <w:r>
        <w:rPr>
          <w:rStyle w:val="rvts10"/>
          <w:color w:val="000000"/>
          <w:sz w:val="28"/>
          <w:szCs w:val="28"/>
        </w:rPr>
        <w:t>Воробця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</w:t>
      </w:r>
      <w:proofErr w:type="spellStart"/>
      <w:r>
        <w:rPr>
          <w:rStyle w:val="rvts10"/>
          <w:color w:val="000000"/>
          <w:sz w:val="28"/>
          <w:szCs w:val="28"/>
        </w:rPr>
        <w:t>Сулятицького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Мельничука,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Уманська,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Ф. </w:t>
      </w:r>
      <w:proofErr w:type="spellStart"/>
      <w:r>
        <w:rPr>
          <w:rStyle w:val="rvts10"/>
          <w:color w:val="000000"/>
          <w:sz w:val="28"/>
          <w:szCs w:val="28"/>
        </w:rPr>
        <w:t>Горбаша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Фабрична,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Федора Достоєвського,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Шепарівська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Шкільна,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Кибальчича,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Яремчанська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Мудрого,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Ярослава Осмомисла.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8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Чайковського від № 2 до № 32 включно парні номери та від № 1 до № 15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Валова,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Винниченка від № 1 до № 21 включно парні та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Гетьмана Івана Мазепи від № 22 до № 123 включно парні і непарні номери,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Петра Сагайдачного,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Євгена Коновальця,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Коротка,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Опришка М.</w:t>
      </w:r>
      <w:proofErr w:type="spellStart"/>
      <w:r>
        <w:rPr>
          <w:rStyle w:val="rvts10"/>
          <w:color w:val="000000"/>
          <w:sz w:val="28"/>
          <w:szCs w:val="28"/>
        </w:rPr>
        <w:t>Драгирюка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Пилипа Орлика,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Крушельницьких,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Шухевича,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 від № 1 до № 11 включно непарні номери та від № 2 до № 28 включно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Пантелеймона Куліша,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Подружжя </w:t>
      </w:r>
      <w:proofErr w:type="spellStart"/>
      <w:r>
        <w:rPr>
          <w:rStyle w:val="rvts10"/>
          <w:color w:val="000000"/>
          <w:sz w:val="28"/>
          <w:szCs w:val="28"/>
        </w:rPr>
        <w:t>Біберовичів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Бульвар Лесі Українки.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9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Андрея</w:t>
      </w:r>
      <w:proofErr w:type="spellEnd"/>
      <w:r>
        <w:rPr>
          <w:rStyle w:val="rvts10"/>
          <w:color w:val="000000"/>
          <w:sz w:val="28"/>
          <w:szCs w:val="28"/>
        </w:rPr>
        <w:t xml:space="preserve"> Шептицького,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Костащука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Навроцького,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Чорновола,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Гната </w:t>
      </w:r>
      <w:proofErr w:type="spellStart"/>
      <w:r>
        <w:rPr>
          <w:rStyle w:val="rvts10"/>
          <w:color w:val="000000"/>
          <w:sz w:val="28"/>
          <w:szCs w:val="28"/>
        </w:rPr>
        <w:t>Ковцуняка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№1 до №43 включно непарні номери та від № 2 до № 40 включно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Вагилевича,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Новодворського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початку до №38 включно парні номери та від № 1 до № 79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Йосафата </w:t>
      </w:r>
      <w:proofErr w:type="spellStart"/>
      <w:r>
        <w:rPr>
          <w:rStyle w:val="rvts10"/>
          <w:color w:val="000000"/>
          <w:sz w:val="28"/>
          <w:szCs w:val="28"/>
        </w:rPr>
        <w:t>Кобринського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 Павла Василика,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Короля Данила,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Драгоманова,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Михайла Коцюбинського,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Павлика,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4 до № 20 включно парні номери та від № 3 до № 17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Симона Петлюри від № 2 до № 78 включно парні номери та від № 1 до № 63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Остапа Терлецького,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Роксолани,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Театральна,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Теодора </w:t>
      </w:r>
      <w:proofErr w:type="spellStart"/>
      <w:r>
        <w:rPr>
          <w:rStyle w:val="rvts10"/>
          <w:color w:val="000000"/>
          <w:sz w:val="28"/>
          <w:szCs w:val="28"/>
        </w:rPr>
        <w:t>Примака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Фредеріка</w:t>
      </w:r>
      <w:proofErr w:type="spellEnd"/>
      <w:r>
        <w:rPr>
          <w:rStyle w:val="rvts10"/>
          <w:color w:val="000000"/>
          <w:sz w:val="28"/>
          <w:szCs w:val="28"/>
        </w:rPr>
        <w:t xml:space="preserve"> Шопена,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Якова Головацького.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Площі: Відродження,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Вічевий Майдан,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Старий Ринок.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Коломийська гімназія № 10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Pr="00DB01C9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RPr="00DB01C9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Чехова,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Чайковського від № 34 включно до кінця парні номери та від № 17 включно до кінця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Довженка,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Ольги Кобилянської,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Паркова,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Святослава Гординського,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 від № 1 до № 37 включно непарні номери та від № 2 до № 30 включно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Юрія </w:t>
      </w:r>
      <w:proofErr w:type="spellStart"/>
      <w:r>
        <w:rPr>
          <w:rStyle w:val="rvts10"/>
          <w:color w:val="000000"/>
          <w:sz w:val="28"/>
          <w:szCs w:val="28"/>
        </w:rPr>
        <w:t>Шкрумеляка</w:t>
      </w:r>
      <w:proofErr w:type="spellEnd"/>
      <w:r>
        <w:rPr>
          <w:rStyle w:val="rvts41"/>
          <w:color w:val="000000"/>
          <w:sz w:val="28"/>
          <w:szCs w:val="28"/>
          <w:shd w:val="clear" w:color="auto" w:fill="FFFFFF"/>
        </w:rPr>
        <w:t>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імені М.Грушевського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01C9">
        <w:rPr>
          <w:rStyle w:val="rvts10"/>
          <w:color w:val="000000"/>
          <w:sz w:val="28"/>
          <w:szCs w:val="28"/>
        </w:rPr>
        <w:t> 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Андрея</w:t>
      </w:r>
      <w:proofErr w:type="spellEnd"/>
      <w:r>
        <w:rPr>
          <w:rStyle w:val="rvts10"/>
          <w:color w:val="000000"/>
          <w:sz w:val="28"/>
          <w:szCs w:val="28"/>
        </w:rPr>
        <w:t xml:space="preserve"> Шептицького,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Костащука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Навроцького,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 1 до № 43 включно непарні номери та від № 2 до № 40 включно 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початку до № 38 включно парні номери та від № 1 до № 79 включно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Кир Павла Василика,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Короля Данила,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Коцюбинського,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Павлика,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Остапа Терлецького,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Роксолани,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Театральна,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Фредеріка Шопена.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</w:t>
      </w:r>
      <w:r w:rsidR="00DB01C9">
        <w:rPr>
          <w:rStyle w:val="rvts75"/>
          <w:b/>
          <w:bCs/>
          <w:color w:val="000000"/>
          <w:sz w:val="28"/>
          <w:szCs w:val="28"/>
          <w:u w:val="single"/>
        </w:rPr>
        <w:t>а початкова школа</w:t>
      </w: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№ 20 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від № 244 до № 321 включно парні та непарні номери,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Григорія Тютюнника,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Гринюка,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Осипа Маковея,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Сильвестра </w:t>
      </w:r>
      <w:proofErr w:type="spellStart"/>
      <w:r>
        <w:rPr>
          <w:rStyle w:val="rvts10"/>
          <w:color w:val="000000"/>
          <w:sz w:val="28"/>
          <w:szCs w:val="28"/>
        </w:rPr>
        <w:t>Яричевського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A2C10" w:rsidRPr="00DB01C9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Воскресинцівський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права сторона повністю та парні номери від № 2 до №64,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Майдану,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Загородня, Зелена,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Коротка,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Гринюка,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Лесі Українки,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Черемшини,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Білейчука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Степанюка,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Пушкіна,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Чубинського,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Сагайдачного,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Прутська,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Романа Шухевича,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Ковпака,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>Степана Бандери,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Шкільна.</w:t>
      </w:r>
    </w:p>
    <w:p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Іванівецьк</w:t>
      </w:r>
      <w:r w:rsidR="00DB01C9">
        <w:rPr>
          <w:rStyle w:val="rvts75"/>
          <w:b/>
          <w:bCs/>
          <w:color w:val="000000"/>
          <w:sz w:val="28"/>
          <w:szCs w:val="28"/>
          <w:u w:val="single"/>
        </w:rPr>
        <w:t>а</w:t>
      </w:r>
      <w:proofErr w:type="spellEnd"/>
      <w:r w:rsidR="00DB01C9">
        <w:rPr>
          <w:rStyle w:val="rvts75"/>
          <w:b/>
          <w:bCs/>
          <w:color w:val="000000"/>
          <w:sz w:val="28"/>
          <w:szCs w:val="28"/>
          <w:u w:val="single"/>
        </w:rPr>
        <w:t xml:space="preserve"> гімназія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Гагаріна,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Копана,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lastRenderedPageBreak/>
        <w:t>Рубанська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Франка,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Центральна,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Чапаєва,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Шевченка.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Товмачицький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Білика,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Майданська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Мамутова,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Привокзальна,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Рунишівська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Солодка,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Франка,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Шкільна,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rStyle w:val="rvts10"/>
          <w:color w:val="000000"/>
          <w:sz w:val="28"/>
          <w:szCs w:val="28"/>
        </w:rPr>
        <w:t>Шумлянська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DB01C9">
      <w:pPr>
        <w:pStyle w:val="rvps46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Саджавський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DB01C9" w:rsidRDefault="00DB01C9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DB01C9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Українська,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Марійки Підгірянки,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Залізнична,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Спортивна,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Давидяка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Небесної Сотні,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Довбуша,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Грушевського,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Черемшини,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</w:t>
      </w:r>
      <w:r w:rsidR="00DB01C9">
        <w:rPr>
          <w:rStyle w:val="rvts10"/>
          <w:color w:val="000000"/>
          <w:sz w:val="28"/>
          <w:szCs w:val="28"/>
        </w:rPr>
        <w:t>С</w:t>
      </w:r>
      <w:r>
        <w:rPr>
          <w:rStyle w:val="rvts10"/>
          <w:color w:val="000000"/>
          <w:sz w:val="28"/>
          <w:szCs w:val="28"/>
        </w:rPr>
        <w:t xml:space="preserve">трільців,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Нова, Молодіжна,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Коновальця,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Сірка,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Стуса,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Яворницького,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Бобикевича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Поповича,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Ольги Кобилянської,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Дорошенка,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Стефаника,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УПА,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Зелена, 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Незалежності.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Село </w:t>
      </w:r>
      <w:proofErr w:type="spellStart"/>
      <w:r>
        <w:rPr>
          <w:rStyle w:val="rvts10"/>
          <w:color w:val="000000"/>
          <w:sz w:val="28"/>
          <w:szCs w:val="28"/>
        </w:rPr>
        <w:t>Кубаївка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Шепарівцівська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гімназія</w:t>
      </w:r>
    </w:p>
    <w:p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EA3B8B" w:rsidRDefault="00EA3B8B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3B8B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>Вулиці: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Гайова,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Галицька,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Грушевського,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Довбуша,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Зарічна,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Лесі Українки,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 w:rsidRPr="00BE6AE3">
        <w:rPr>
          <w:rStyle w:val="rvts10"/>
          <w:color w:val="000000"/>
          <w:sz w:val="28"/>
          <w:szCs w:val="28"/>
        </w:rPr>
        <w:t xml:space="preserve">Лісова,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Мартовича, </w:t>
      </w:r>
    </w:p>
    <w:p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Мирного, </w:t>
      </w:r>
    </w:p>
    <w:p w:rsidR="00BE6AE3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Миру</w:t>
      </w:r>
    </w:p>
    <w:p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:rsidR="00223504" w:rsidRPr="00BE6AE3" w:rsidRDefault="00223504" w:rsidP="0022350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6AE3">
        <w:rPr>
          <w:rFonts w:ascii="Times New Roman" w:hAnsi="Times New Roman" w:cs="Times New Roman"/>
          <w:b/>
          <w:sz w:val="28"/>
          <w:szCs w:val="28"/>
          <w:u w:val="single"/>
        </w:rPr>
        <w:t>Раківчицький</w:t>
      </w:r>
      <w:proofErr w:type="spellEnd"/>
      <w:r w:rsidRPr="00BE6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ліцей</w:t>
      </w:r>
    </w:p>
    <w:p w:rsidR="00223504" w:rsidRDefault="00223504" w:rsidP="00223504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223504" w:rsidRDefault="00223504" w:rsidP="00223504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10"/>
          <w:color w:val="000000"/>
          <w:sz w:val="28"/>
          <w:szCs w:val="28"/>
        </w:rPr>
      </w:pPr>
    </w:p>
    <w:p w:rsidR="00223504" w:rsidRPr="00D12AE8" w:rsidRDefault="00223504" w:rsidP="002235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Вулиці: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Залізнична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3CA">
        <w:rPr>
          <w:rFonts w:ascii="Times New Roman" w:hAnsi="Times New Roman" w:cs="Times New Roman"/>
          <w:sz w:val="28"/>
          <w:szCs w:val="28"/>
          <w:lang w:val="uk-UA"/>
        </w:rPr>
        <w:t>Зацерковна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Колгоспна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Кути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Леся Мартовича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Лісова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Набережна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lastRenderedPageBreak/>
        <w:t>Ольги Кобилянської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Прикарпатська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Річкова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Садова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Семена Височана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3CA">
        <w:rPr>
          <w:rFonts w:ascii="Times New Roman" w:hAnsi="Times New Roman" w:cs="Times New Roman"/>
          <w:sz w:val="28"/>
          <w:szCs w:val="28"/>
          <w:lang w:val="uk-UA"/>
        </w:rPr>
        <w:t>Семчука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23504" w:rsidRPr="003A13CA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504" w:rsidRDefault="00223504" w:rsidP="0022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97FB9" w:rsidRPr="002068F3" w:rsidRDefault="00D97FB9" w:rsidP="00D9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6AE3" w:rsidRDefault="00BE6AE3" w:rsidP="00BE6AE3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proofErr w:type="spellStart"/>
      <w:r w:rsidRPr="00BE6AE3">
        <w:rPr>
          <w:b/>
          <w:sz w:val="28"/>
          <w:szCs w:val="28"/>
          <w:u w:val="single"/>
        </w:rPr>
        <w:t>Корницький</w:t>
      </w:r>
      <w:proofErr w:type="spellEnd"/>
      <w:r w:rsidRPr="00BE6AE3">
        <w:rPr>
          <w:b/>
          <w:sz w:val="28"/>
          <w:szCs w:val="28"/>
          <w:u w:val="single"/>
        </w:rPr>
        <w:t xml:space="preserve"> ліцей</w:t>
      </w:r>
      <w:r w:rsidRPr="00BE6AE3">
        <w:rPr>
          <w:b/>
          <w:sz w:val="28"/>
          <w:szCs w:val="28"/>
        </w:rPr>
        <w:t xml:space="preserve"> </w:t>
      </w:r>
    </w:p>
    <w:p w:rsidR="00BE6AE3" w:rsidRDefault="00BE6AE3" w:rsidP="00BE6AE3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BE6AE3" w:rsidRPr="00BE6AE3" w:rsidRDefault="00BE6AE3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3B8B" w:rsidRDefault="00EA3B8B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3B8B" w:rsidSect="00EA3B8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D12AE8">
        <w:rPr>
          <w:rFonts w:ascii="Times New Roman" w:hAnsi="Times New Roman" w:cs="Times New Roman"/>
          <w:sz w:val="28"/>
          <w:szCs w:val="28"/>
        </w:rPr>
        <w:t>Грушів: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Франка,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Миру,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Польова,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Тараса Шевченка.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Pr="00BE6AE3">
        <w:rPr>
          <w:rFonts w:ascii="Times New Roman" w:hAnsi="Times New Roman" w:cs="Times New Roman"/>
          <w:sz w:val="28"/>
          <w:szCs w:val="28"/>
        </w:rPr>
        <w:t>Корнич</w:t>
      </w:r>
      <w:proofErr w:type="spellEnd"/>
      <w:r w:rsidRPr="00BE6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Богдана Хмельницького,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Гулика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Симоненка,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Стуса,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Володимира Івасюка,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Галицька,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Залізнична,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Мазепи,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Франка,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Миколайчука,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Коломийська,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Лесі Українки,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Лугова,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lastRenderedPageBreak/>
        <w:t xml:space="preserve">Миколи Лисенка,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Михайла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Клапчука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Михайла Грушевського,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Молодіжна,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Олекси Довбуша,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Олександра Довженка,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Ольги Кобилянської,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Перемоги,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Козланюка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Петра Сагайдачного, </w:t>
      </w:r>
    </w:p>
    <w:p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Тараса Шевченка,</w:t>
      </w:r>
    </w:p>
    <w:p w:rsidR="00BE6AE3" w:rsidRPr="00D12AE8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Ярослава Галана.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D12AE8">
        <w:rPr>
          <w:rFonts w:ascii="Times New Roman" w:hAnsi="Times New Roman" w:cs="Times New Roman"/>
          <w:sz w:val="28"/>
          <w:szCs w:val="28"/>
        </w:rPr>
        <w:t>Королівка: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Адама Міцкевича,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Броварська,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Гуцульська,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Двірська,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Заводська,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Зелена,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lastRenderedPageBreak/>
        <w:t xml:space="preserve">Івана Мазепи,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Квіткова,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Коломийська,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Лесі Українки,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Млинська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Молодіжна,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lastRenderedPageBreak/>
        <w:t xml:space="preserve">Підгора,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Польова,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Приміська,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Тараса Шевченка, </w:t>
      </w:r>
    </w:p>
    <w:p w:rsidR="00BE6AE3" w:rsidRPr="00D12AE8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Шкільна</w:t>
      </w:r>
    </w:p>
    <w:p w:rsidR="00EA3B8B" w:rsidRDefault="00EA3B8B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EA3B8B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E6AE3" w:rsidRPr="00BE6AE3" w:rsidRDefault="00BE6AE3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97FB9" w:rsidRPr="002068F3" w:rsidRDefault="00D97FB9" w:rsidP="00D9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97FB9" w:rsidRPr="002068F3" w:rsidRDefault="00D97FB9" w:rsidP="00D9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97FB9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6AE3" w:rsidRPr="002068F3" w:rsidRDefault="00BE6AE3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1CEC" w:rsidRPr="00AB1CEC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Керуючий справами </w:t>
      </w:r>
    </w:p>
    <w:p w:rsidR="00D97FB9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виконавчого комітету</w:t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20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E32DAD"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="00E3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арас </w:t>
      </w:r>
      <w:r w:rsidR="00E32DAD"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КУХТАР</w:t>
      </w:r>
    </w:p>
    <w:sectPr w:rsidR="00D97FB9" w:rsidSect="003F6AAF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182"/>
    <w:rsid w:val="00086D41"/>
    <w:rsid w:val="000A645F"/>
    <w:rsid w:val="00134277"/>
    <w:rsid w:val="00167087"/>
    <w:rsid w:val="00167182"/>
    <w:rsid w:val="001860E5"/>
    <w:rsid w:val="00196FAA"/>
    <w:rsid w:val="002008F8"/>
    <w:rsid w:val="002068F3"/>
    <w:rsid w:val="00223504"/>
    <w:rsid w:val="00225F0B"/>
    <w:rsid w:val="00251EEF"/>
    <w:rsid w:val="00307452"/>
    <w:rsid w:val="003379F4"/>
    <w:rsid w:val="003F6AAF"/>
    <w:rsid w:val="00456A16"/>
    <w:rsid w:val="00456E50"/>
    <w:rsid w:val="00457DF9"/>
    <w:rsid w:val="004D7FF7"/>
    <w:rsid w:val="00571056"/>
    <w:rsid w:val="00591ED2"/>
    <w:rsid w:val="005E15BF"/>
    <w:rsid w:val="006114E5"/>
    <w:rsid w:val="006923E4"/>
    <w:rsid w:val="006F68DF"/>
    <w:rsid w:val="0071651E"/>
    <w:rsid w:val="00720B60"/>
    <w:rsid w:val="00755F03"/>
    <w:rsid w:val="00760599"/>
    <w:rsid w:val="00770BAB"/>
    <w:rsid w:val="007C3A55"/>
    <w:rsid w:val="007D01DF"/>
    <w:rsid w:val="007F5BB8"/>
    <w:rsid w:val="00805875"/>
    <w:rsid w:val="00884637"/>
    <w:rsid w:val="008D6AAD"/>
    <w:rsid w:val="009A44C7"/>
    <w:rsid w:val="009C4A52"/>
    <w:rsid w:val="009E0179"/>
    <w:rsid w:val="009E62A5"/>
    <w:rsid w:val="009F4C54"/>
    <w:rsid w:val="00A82218"/>
    <w:rsid w:val="00AA3C08"/>
    <w:rsid w:val="00AB1CEC"/>
    <w:rsid w:val="00AF29C0"/>
    <w:rsid w:val="00B24B6F"/>
    <w:rsid w:val="00B73C6E"/>
    <w:rsid w:val="00BE6AE3"/>
    <w:rsid w:val="00C15B73"/>
    <w:rsid w:val="00C25F1A"/>
    <w:rsid w:val="00C60BF0"/>
    <w:rsid w:val="00D10676"/>
    <w:rsid w:val="00D20E0F"/>
    <w:rsid w:val="00D51F73"/>
    <w:rsid w:val="00D97FB9"/>
    <w:rsid w:val="00DB01C9"/>
    <w:rsid w:val="00DB25C0"/>
    <w:rsid w:val="00DC593C"/>
    <w:rsid w:val="00DE310D"/>
    <w:rsid w:val="00E11F64"/>
    <w:rsid w:val="00E32DAD"/>
    <w:rsid w:val="00E946D2"/>
    <w:rsid w:val="00EA2C10"/>
    <w:rsid w:val="00EA3B8B"/>
    <w:rsid w:val="00EB2E1F"/>
    <w:rsid w:val="00EE016F"/>
    <w:rsid w:val="00EF47EF"/>
    <w:rsid w:val="00F11DA8"/>
    <w:rsid w:val="00F63101"/>
    <w:rsid w:val="00F73467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D97FB9"/>
  </w:style>
  <w:style w:type="paragraph" w:styleId="a3">
    <w:name w:val="Normal (Web)"/>
    <w:basedOn w:val="a"/>
    <w:uiPriority w:val="99"/>
    <w:semiHidden/>
    <w:unhideWhenUsed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97FB9"/>
  </w:style>
  <w:style w:type="character" w:customStyle="1" w:styleId="rvts10">
    <w:name w:val="rvts10"/>
    <w:basedOn w:val="a0"/>
    <w:rsid w:val="00D97FB9"/>
  </w:style>
  <w:style w:type="paragraph" w:customStyle="1" w:styleId="rvps1">
    <w:name w:val="rvps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0">
    <w:name w:val="rvps50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1">
    <w:name w:val="rvps5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2">
    <w:name w:val="rvps52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4">
    <w:name w:val="rvps54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D97FB9"/>
  </w:style>
  <w:style w:type="paragraph" w:customStyle="1" w:styleId="rvps55">
    <w:name w:val="rvps55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1">
    <w:name w:val="rvps9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2">
    <w:name w:val="rvps92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9">
    <w:name w:val="rvts19"/>
    <w:basedOn w:val="a0"/>
    <w:rsid w:val="00D97FB9"/>
  </w:style>
  <w:style w:type="paragraph" w:customStyle="1" w:styleId="rvps93">
    <w:name w:val="rvps93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D97FB9"/>
  </w:style>
  <w:style w:type="paragraph" w:customStyle="1" w:styleId="rvps94">
    <w:name w:val="rvps94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599"/>
    <w:pPr>
      <w:ind w:left="720"/>
      <w:contextualSpacing/>
    </w:pPr>
  </w:style>
  <w:style w:type="paragraph" w:customStyle="1" w:styleId="rvps469">
    <w:name w:val="rvps469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5">
    <w:name w:val="rvts75"/>
    <w:basedOn w:val="a0"/>
    <w:rsid w:val="00EA2C10"/>
  </w:style>
  <w:style w:type="paragraph" w:customStyle="1" w:styleId="rvps3">
    <w:name w:val="rvps3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8">
    <w:name w:val="rvps468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1">
    <w:name w:val="rvts41"/>
    <w:basedOn w:val="a0"/>
    <w:rsid w:val="00EA2C10"/>
  </w:style>
  <w:style w:type="paragraph" w:customStyle="1" w:styleId="1">
    <w:name w:val="Обычный1"/>
    <w:rsid w:val="00BE6AE3"/>
    <w:pPr>
      <w:spacing w:after="0"/>
    </w:pPr>
    <w:rPr>
      <w:rFonts w:ascii="Arial" w:eastAsia="Arial" w:hAnsi="Arial" w:cs="Arial"/>
      <w:lang w:eastAsia="uk-UA"/>
    </w:rPr>
  </w:style>
  <w:style w:type="paragraph" w:styleId="a7">
    <w:name w:val="No Spacing"/>
    <w:uiPriority w:val="1"/>
    <w:qFormat/>
    <w:rsid w:val="00BE6AE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0871-D418-4948-B309-66E4773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Drukarky</cp:lastModifiedBy>
  <cp:revision>16</cp:revision>
  <cp:lastPrinted>2021-03-04T09:45:00Z</cp:lastPrinted>
  <dcterms:created xsi:type="dcterms:W3CDTF">2021-03-01T11:00:00Z</dcterms:created>
  <dcterms:modified xsi:type="dcterms:W3CDTF">2021-03-04T14:28:00Z</dcterms:modified>
</cp:coreProperties>
</file>